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FAD05B" w14:textId="410BCEB1" w:rsidR="004653DB" w:rsidRDefault="004653DB">
      <w:r w:rsidRPr="006A24FF">
        <w:t>Reference Guide for Forest Development Plan Stocking Standards</w:t>
      </w:r>
    </w:p>
    <w:p w14:paraId="33EB2F98" w14:textId="2D81B11C" w:rsidR="004653DB" w:rsidRDefault="004653DB">
      <w:hyperlink r:id="rId4" w:history="1">
        <w:r w:rsidRPr="004653DB">
          <w:rPr>
            <w:rStyle w:val="Hyperlink"/>
          </w:rPr>
          <w:t>http://www2.gov.bc.ca/gov/content/industry/forestry/managing-our-forest-resources/silviculture/stocking-standards</w:t>
        </w:r>
      </w:hyperlink>
    </w:p>
    <w:p w14:paraId="4C87AE6A" w14:textId="77777777" w:rsidR="004653DB" w:rsidRDefault="004653DB"/>
    <w:p w14:paraId="0B8244E6" w14:textId="7D0539CF" w:rsidR="004653DB" w:rsidRDefault="004653DB">
      <w:r>
        <w:t>Cariboo Region Stocking Standards</w:t>
      </w:r>
    </w:p>
    <w:p w14:paraId="354E3EB1" w14:textId="571DBCA8" w:rsidR="00AE39AE" w:rsidRDefault="004653DB">
      <w:hyperlink r:id="rId5" w:history="1">
        <w:r w:rsidRPr="005503E2">
          <w:rPr>
            <w:rStyle w:val="Hyperlink"/>
          </w:rPr>
          <w:t>https://www.for.gov.bc.ca/ftp/DCC/external/!publish/Stocking%20Standards/Regional%20Stocking%20Standards-endorsed%20July%202018/</w:t>
        </w:r>
      </w:hyperlink>
      <w:r>
        <w:t xml:space="preserve"> </w:t>
      </w:r>
      <w:bookmarkStart w:id="0" w:name="_GoBack"/>
      <w:bookmarkEnd w:id="0"/>
    </w:p>
    <w:sectPr w:rsidR="00AE39A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3DB"/>
    <w:rsid w:val="004653DB"/>
    <w:rsid w:val="00AE3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C07A25"/>
  <w15:chartTrackingRefBased/>
  <w15:docId w15:val="{7177DBDA-0600-4B4F-81D2-8052688E6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653D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53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for.gov.bc.ca/ftp/DCC/external/!publish/Stocking%20Standards/Regional%20Stocking%20Standards-endorsed%20July%202018/" TargetMode="External"/><Relationship Id="rId4" Type="http://schemas.openxmlformats.org/officeDocument/2006/relationships/hyperlink" Target="http://www2.gov.bc.ca/gov/content/industry/forestry/managing-our-forest-resources/silviculture/stocking-standard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Mooney, Stephanie J FLNR:EX</dc:creator>
  <cp:keywords/>
  <dc:description/>
  <cp:lastModifiedBy>Mooney, Stephanie J FLNR:EX</cp:lastModifiedBy>
  <cp:revision>1</cp:revision>
  <dcterms:created xsi:type="dcterms:W3CDTF">2020-08-13T23:51:00Z</dcterms:created>
  <dcterms:modified xsi:type="dcterms:W3CDTF">2020-08-13T23:55:00Z</dcterms:modified>
</cp:coreProperties>
</file>